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14564"/>
      </w:tblGrid>
      <w:tr w:rsidR="00194464" w:rsidRPr="00194464" w:rsidTr="0019446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94464" w:rsidRPr="00194464" w:rsidRDefault="00194464" w:rsidP="00194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94464" w:rsidRPr="00194464" w:rsidRDefault="00194464" w:rsidP="003B2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«Утверждаю»</w:t>
            </w:r>
          </w:p>
          <w:p w:rsidR="00194464" w:rsidRPr="00194464" w:rsidRDefault="00194464" w:rsidP="00194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Директор М</w:t>
            </w:r>
            <w:r w:rsidR="009A55C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</w:t>
            </w:r>
            <w:r w:rsidRPr="001944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ОУ </w:t>
            </w:r>
            <w:r w:rsidR="009A55C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«СОШ № 4 п.г.т. Кукмор»</w:t>
            </w:r>
          </w:p>
          <w:p w:rsidR="00194464" w:rsidRPr="00194464" w:rsidRDefault="00194464" w:rsidP="00194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______ </w:t>
            </w:r>
            <w:proofErr w:type="spellStart"/>
            <w:r w:rsidR="009A55C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Шакртянова</w:t>
            </w:r>
            <w:proofErr w:type="spellEnd"/>
            <w:r w:rsidR="009A55C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Н.Х.</w:t>
            </w:r>
          </w:p>
          <w:p w:rsidR="00194464" w:rsidRDefault="009A55CC" w:rsidP="009A5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«____»____________ 2011</w:t>
            </w:r>
            <w:r w:rsidR="00AD5DD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194464" w:rsidRPr="001944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 г</w:t>
            </w:r>
          </w:p>
          <w:p w:rsidR="00AD5DDC" w:rsidRPr="00194464" w:rsidRDefault="00AD5DDC" w:rsidP="009A5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3B5D81" w:rsidRDefault="003B5D81" w:rsidP="001E2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E2505" w:rsidRDefault="001E2505" w:rsidP="001E2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2D3C6F" w:rsidRDefault="002D3C6F" w:rsidP="001E2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194464" w:rsidRPr="00194464" w:rsidRDefault="009A55CC" w:rsidP="0019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ПЛАН</w:t>
            </w:r>
            <w:r w:rsidR="00194464" w:rsidRPr="001944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РАБОТЫ</w:t>
            </w:r>
          </w:p>
          <w:p w:rsidR="00194464" w:rsidRPr="00194464" w:rsidRDefault="00194464" w:rsidP="0019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 организационн</w:t>
            </w:r>
            <w:r w:rsidR="002D3C6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о-методическому  сопровождению </w:t>
            </w:r>
          </w:p>
          <w:p w:rsidR="00194464" w:rsidRPr="00194464" w:rsidRDefault="00194464" w:rsidP="002D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944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введения </w:t>
            </w:r>
            <w:r w:rsidR="002D3C6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ФГОС НОО</w:t>
            </w:r>
            <w:r w:rsidRPr="001944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М</w:t>
            </w:r>
            <w:r w:rsidR="009A55C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</w:t>
            </w:r>
            <w:r w:rsidRPr="001944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ОУ </w:t>
            </w:r>
            <w:r w:rsidR="009A55C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«СОШ № 4 п.г.т. Кукмор»</w:t>
            </w:r>
            <w:r w:rsidRPr="0019446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194464" w:rsidRDefault="009A55CC" w:rsidP="0019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Кукморского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муниципального района Республики Татарстан</w:t>
            </w:r>
          </w:p>
          <w:p w:rsidR="005C7BCC" w:rsidRDefault="005C7BCC" w:rsidP="0019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C7BCC" w:rsidRPr="005C7BCC" w:rsidRDefault="005C7BCC" w:rsidP="005C7B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C">
              <w:rPr>
                <w:rFonts w:ascii="Times New Roman" w:hAnsi="Times New Roman" w:cs="Times New Roman"/>
                <w:sz w:val="28"/>
                <w:szCs w:val="28"/>
              </w:rPr>
              <w:t>Цель: обеспечение научно-методических условий для качественной реализации Федерального государственного образовательного стандарта начального общего образования.</w:t>
            </w:r>
          </w:p>
          <w:p w:rsidR="005C7BCC" w:rsidRPr="005C7BCC" w:rsidRDefault="005C7BCC" w:rsidP="005C7B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C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5C7BCC" w:rsidRPr="005C7BCC" w:rsidRDefault="005C7BCC" w:rsidP="005C7B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C">
              <w:rPr>
                <w:rFonts w:ascii="Times New Roman" w:hAnsi="Times New Roman" w:cs="Times New Roman"/>
                <w:sz w:val="28"/>
                <w:szCs w:val="28"/>
              </w:rPr>
              <w:t>1. выявить уровень ресурсной обеспеченности начального общего образования к введению ФГОС,</w:t>
            </w:r>
          </w:p>
          <w:p w:rsidR="005C7BCC" w:rsidRPr="005C7BCC" w:rsidRDefault="005C7BCC" w:rsidP="005C7B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C">
              <w:rPr>
                <w:rFonts w:ascii="Times New Roman" w:hAnsi="Times New Roman" w:cs="Times New Roman"/>
                <w:sz w:val="28"/>
                <w:szCs w:val="28"/>
              </w:rPr>
              <w:t>2. создать нормативно-правовую и научно-методическую базу для введения ФГОС НОО,</w:t>
            </w:r>
          </w:p>
          <w:p w:rsidR="005C7BCC" w:rsidRPr="005C7BCC" w:rsidRDefault="005C7BCC" w:rsidP="005C7B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C">
              <w:rPr>
                <w:rFonts w:ascii="Times New Roman" w:hAnsi="Times New Roman" w:cs="Times New Roman"/>
                <w:sz w:val="28"/>
                <w:szCs w:val="28"/>
              </w:rPr>
              <w:t>3. обеспечить подготовку педагогических работников к реализации государственного стандарта начального общего образования второго поколения, ориентировать их на ценностные установки, цели и задачи, определенные государственным стандартом.</w:t>
            </w:r>
          </w:p>
          <w:p w:rsidR="001E2505" w:rsidRPr="00194464" w:rsidRDefault="001E2505" w:rsidP="001E2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tbl>
            <w:tblPr>
              <w:tblW w:w="14174" w:type="dxa"/>
              <w:tblInd w:w="126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92"/>
              <w:gridCol w:w="3822"/>
              <w:gridCol w:w="2414"/>
              <w:gridCol w:w="144"/>
              <w:gridCol w:w="2047"/>
              <w:gridCol w:w="80"/>
              <w:gridCol w:w="2267"/>
              <w:gridCol w:w="2408"/>
            </w:tblGrid>
            <w:tr w:rsidR="00194464" w:rsidRPr="00194464" w:rsidTr="003B5D81">
              <w:tc>
                <w:tcPr>
                  <w:tcW w:w="9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п</w:t>
                  </w:r>
                  <w:proofErr w:type="spellEnd"/>
                  <w:proofErr w:type="gramEnd"/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/</w:t>
                  </w:r>
                  <w:proofErr w:type="spellStart"/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382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Мероприятие</w:t>
                  </w:r>
                </w:p>
              </w:tc>
              <w:tc>
                <w:tcPr>
                  <w:tcW w:w="24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Ответственные</w:t>
                  </w:r>
                </w:p>
              </w:tc>
              <w:tc>
                <w:tcPr>
                  <w:tcW w:w="2271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Категория </w:t>
                  </w:r>
                </w:p>
                <w:p w:rsidR="00194464" w:rsidRPr="00194464" w:rsidRDefault="00194464" w:rsidP="001944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участников</w:t>
                  </w:r>
                </w:p>
              </w:tc>
              <w:tc>
                <w:tcPr>
                  <w:tcW w:w="22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Сроки проведения</w:t>
                  </w:r>
                </w:p>
              </w:tc>
              <w:tc>
                <w:tcPr>
                  <w:tcW w:w="24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Место проведения</w:t>
                  </w:r>
                </w:p>
              </w:tc>
            </w:tr>
            <w:tr w:rsidR="00A23FD9" w:rsidRPr="00194464" w:rsidTr="00C9757E">
              <w:tc>
                <w:tcPr>
                  <w:tcW w:w="14174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23FD9" w:rsidRPr="00194464" w:rsidRDefault="00A23FD9" w:rsidP="00A23FD9">
                  <w:pPr>
                    <w:spacing w:before="24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eastAsia="ru-RU"/>
                    </w:rPr>
                    <w:t>Организационно-методическое сопровождение</w:t>
                  </w:r>
                </w:p>
              </w:tc>
            </w:tr>
            <w:tr w:rsidR="00194464" w:rsidRPr="00194464" w:rsidTr="003B5D81"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3B5D81">
                  <w:pPr>
                    <w:spacing w:before="24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38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Обучающий семинар «Федеральный государственный стандарт нового поколения»</w:t>
                  </w:r>
                </w:p>
              </w:tc>
              <w:tc>
                <w:tcPr>
                  <w:tcW w:w="255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AD5DDC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Заместитель директора по УР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Хакимзянова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М.М.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AD5DDC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Учителя  и воспитатели</w:t>
                  </w:r>
                </w:p>
              </w:tc>
              <w:tc>
                <w:tcPr>
                  <w:tcW w:w="22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Сентябрь 201</w:t>
                  </w:r>
                  <w:r w:rsidR="001E2505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МБОУ «СОШ №4 п.г.т. Кукмор»</w:t>
                  </w:r>
                </w:p>
              </w:tc>
            </w:tr>
            <w:tr w:rsidR="00194464" w:rsidRPr="00194464" w:rsidTr="005C7BCC">
              <w:tc>
                <w:tcPr>
                  <w:tcW w:w="992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lastRenderedPageBreak/>
                    <w:t>2</w:t>
                  </w:r>
                  <w:r w:rsidR="002D3C6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382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Совещание  «Концепция ФГОС 2 поколения»</w:t>
                  </w:r>
                </w:p>
              </w:tc>
              <w:tc>
                <w:tcPr>
                  <w:tcW w:w="2558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AD5DD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Директор </w:t>
                  </w:r>
                  <w:proofErr w:type="spellStart"/>
                  <w:r w:rsidR="00AD5DDC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Шакртянова</w:t>
                  </w:r>
                  <w:proofErr w:type="spellEnd"/>
                  <w:r w:rsidR="00AD5DDC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Н.Х.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Учителя  и воспитатели</w:t>
                  </w:r>
                </w:p>
              </w:tc>
              <w:tc>
                <w:tcPr>
                  <w:tcW w:w="226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 Октябрь 2011</w:t>
                  </w:r>
                  <w:r w:rsidR="00194464"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г.</w:t>
                  </w:r>
                </w:p>
              </w:tc>
              <w:tc>
                <w:tcPr>
                  <w:tcW w:w="2408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МБОУ «СОШ №4 п.г.т. Кукмор»</w:t>
                  </w:r>
                </w:p>
              </w:tc>
            </w:tr>
            <w:tr w:rsidR="00194464" w:rsidRPr="00194464" w:rsidTr="003B5D81"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3</w:t>
                  </w:r>
                  <w:r w:rsidR="002D3C6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38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Педагогический совет «Особенности федерального государственного стандарта общего образования»</w:t>
                  </w:r>
                </w:p>
              </w:tc>
              <w:tc>
                <w:tcPr>
                  <w:tcW w:w="255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AD5DDC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Заместитель директора по УР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Хакимзянова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М.М.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Учителя и воспитатели</w:t>
                  </w:r>
                </w:p>
              </w:tc>
              <w:tc>
                <w:tcPr>
                  <w:tcW w:w="22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E2505" w:rsidP="001E250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Декабрь </w:t>
                  </w:r>
                  <w:r w:rsidR="00194464"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2010 г</w:t>
                  </w: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МБОУ «СОШ №4 п.г.т. Кукмор»</w:t>
                  </w:r>
                </w:p>
              </w:tc>
            </w:tr>
            <w:tr w:rsidR="00194464" w:rsidRPr="00194464" w:rsidTr="003B5D81"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4</w:t>
                  </w:r>
                  <w:r w:rsidR="002D3C6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38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Семинар «Основные направления деятельности педагогического коллектива в контексте введения ФГОС НОО»</w:t>
                  </w:r>
                </w:p>
              </w:tc>
              <w:tc>
                <w:tcPr>
                  <w:tcW w:w="255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AD5DDC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Директор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Шакртянова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Н.Х.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Руководители МО, рабочая группа  </w:t>
                  </w:r>
                </w:p>
              </w:tc>
              <w:tc>
                <w:tcPr>
                  <w:tcW w:w="22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Ноябрь </w:t>
                  </w:r>
                  <w:r w:rsidR="001E2505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2010 г</w:t>
                  </w: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 </w:t>
                  </w:r>
                  <w:r w:rsidR="001E2505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МБОУ «СОШ №4 п.г.т. Кукмор»</w:t>
                  </w:r>
                </w:p>
              </w:tc>
            </w:tr>
            <w:tr w:rsidR="001E2505" w:rsidRPr="00194464" w:rsidTr="003B5D81"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2D3C6F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38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Круглый стол «Обсуждение плана-графика мероприятий по введению ФГОС»</w:t>
                  </w:r>
                </w:p>
              </w:tc>
              <w:tc>
                <w:tcPr>
                  <w:tcW w:w="255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Заместитель директора по УР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Хакимзянова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М.М.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Члены рабочей группы по введению ФГОС</w:t>
                  </w:r>
                </w:p>
              </w:tc>
              <w:tc>
                <w:tcPr>
                  <w:tcW w:w="22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Сентябрь 2011</w:t>
                  </w: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г</w:t>
                  </w: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Default="001E2505">
                  <w:r w:rsidRPr="003B0CC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МБОУ «СОШ №4 п.г.т. Кукмор»</w:t>
                  </w:r>
                </w:p>
              </w:tc>
            </w:tr>
            <w:tr w:rsidR="001E2505" w:rsidRPr="00194464" w:rsidTr="003B5D81"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2D3C6F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38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Заседание МО начальных классов «Определение изменений и дополнений образовательной системы начальной школы»</w:t>
                  </w:r>
                </w:p>
              </w:tc>
              <w:tc>
                <w:tcPr>
                  <w:tcW w:w="255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Динмухаметова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Р.Ф.</w:t>
                  </w: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руководитель МО начальных классов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Учителя начальных классов, воспитатели.</w:t>
                  </w:r>
                </w:p>
              </w:tc>
              <w:tc>
                <w:tcPr>
                  <w:tcW w:w="22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Декабрь 2011</w:t>
                  </w: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г</w:t>
                  </w: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Default="001E2505">
                  <w:r w:rsidRPr="003B0CC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МБОУ «СОШ №4 п.г.т. Кукмор»</w:t>
                  </w:r>
                </w:p>
              </w:tc>
            </w:tr>
            <w:tr w:rsidR="001E2505" w:rsidRPr="00194464" w:rsidTr="003B5D81">
              <w:tc>
                <w:tcPr>
                  <w:tcW w:w="992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2D3C6F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382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Круглый стол «Условия формирования универсальных учебных действий учащихся в начальной школе»</w:t>
                  </w:r>
                </w:p>
              </w:tc>
              <w:tc>
                <w:tcPr>
                  <w:tcW w:w="2558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Динмухаметова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Р.Ф.</w:t>
                  </w: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руководитель МО </w:t>
                  </w:r>
                  <w:proofErr w:type="spellStart"/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нач</w:t>
                  </w:r>
                  <w:proofErr w:type="spellEnd"/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. </w:t>
                  </w:r>
                  <w:proofErr w:type="spellStart"/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кл</w:t>
                  </w:r>
                  <w:proofErr w:type="spellEnd"/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Учителя начальных классов</w:t>
                  </w:r>
                </w:p>
              </w:tc>
              <w:tc>
                <w:tcPr>
                  <w:tcW w:w="22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Январь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2012</w:t>
                  </w: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г.</w:t>
                  </w: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Default="001E2505">
                  <w:r w:rsidRPr="003B0CC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МБОУ «СОШ №4 п.г.т. Кукмор»</w:t>
                  </w:r>
                </w:p>
              </w:tc>
            </w:tr>
            <w:tr w:rsidR="001E2505" w:rsidRPr="00194464" w:rsidTr="003B5D81"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2D3C6F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38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Педагогический совет «</w:t>
                  </w:r>
                  <w:proofErr w:type="spellStart"/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Системно-деятельностный</w:t>
                  </w:r>
                  <w:proofErr w:type="spellEnd"/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подход – методологическая основа ФГОС НОО»</w:t>
                  </w:r>
                </w:p>
              </w:tc>
              <w:tc>
                <w:tcPr>
                  <w:tcW w:w="255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Заместитель директора по УР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Хакимзянова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М.М.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Учителя </w:t>
                  </w:r>
                </w:p>
              </w:tc>
              <w:tc>
                <w:tcPr>
                  <w:tcW w:w="22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 февраль 2012</w:t>
                  </w: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г.</w:t>
                  </w: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Default="001E2505">
                  <w:r w:rsidRPr="003B0CC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МБОУ «СОШ №4 п.г.т. Кукмор»</w:t>
                  </w:r>
                </w:p>
              </w:tc>
            </w:tr>
            <w:tr w:rsidR="001E2505" w:rsidRPr="00194464" w:rsidTr="005C7BCC">
              <w:tc>
                <w:tcPr>
                  <w:tcW w:w="992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2D3C6F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9.</w:t>
                  </w:r>
                </w:p>
              </w:tc>
              <w:tc>
                <w:tcPr>
                  <w:tcW w:w="382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E25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Семинар – практикум</w:t>
                  </w:r>
                </w:p>
                <w:p w:rsidR="001E2505" w:rsidRPr="00194464" w:rsidRDefault="001E2505" w:rsidP="001E25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«Методики изучения готовности педагогов к </w:t>
                  </w: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lastRenderedPageBreak/>
                    <w:t xml:space="preserve">формированию у учащихся универсальных учебных действий» </w:t>
                  </w:r>
                </w:p>
              </w:tc>
              <w:tc>
                <w:tcPr>
                  <w:tcW w:w="2558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C71D77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lastRenderedPageBreak/>
                    <w:t>Якупова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А.Р.</w:t>
                  </w:r>
                  <w:r w:rsidR="001E2505"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педагог-психолог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учителя</w:t>
                  </w:r>
                </w:p>
              </w:tc>
              <w:tc>
                <w:tcPr>
                  <w:tcW w:w="226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E250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 Март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201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2</w:t>
                  </w: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г.</w:t>
                  </w:r>
                </w:p>
              </w:tc>
              <w:tc>
                <w:tcPr>
                  <w:tcW w:w="2408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Default="001E2505">
                  <w:r w:rsidRPr="003B0CC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МБОУ «СОШ №4 п.г.т. Кукмор»</w:t>
                  </w:r>
                </w:p>
              </w:tc>
            </w:tr>
            <w:tr w:rsidR="001E2505" w:rsidRPr="00194464" w:rsidTr="003B5D81"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lastRenderedPageBreak/>
                    <w:t>1</w:t>
                  </w:r>
                  <w:r w:rsidR="002D3C6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0.</w:t>
                  </w:r>
                </w:p>
              </w:tc>
              <w:tc>
                <w:tcPr>
                  <w:tcW w:w="38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AD5D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Круглый стол</w:t>
                  </w:r>
                </w:p>
                <w:p w:rsidR="001E2505" w:rsidRPr="00194464" w:rsidRDefault="001E2505" w:rsidP="00AD5D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«Осуществление духовно – нравственного воспитания  через основные направления </w:t>
                  </w:r>
                  <w:proofErr w:type="spellStart"/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внеучебной</w:t>
                  </w:r>
                  <w:proofErr w:type="spellEnd"/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деятельности»</w:t>
                  </w:r>
                </w:p>
              </w:tc>
              <w:tc>
                <w:tcPr>
                  <w:tcW w:w="255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Саттарова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Г.А.</w:t>
                  </w: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зам.</w:t>
                  </w:r>
                  <w:r w:rsidR="00C71D77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д</w:t>
                  </w:r>
                  <w:r w:rsidR="00C71D77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и</w:t>
                  </w: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ректора по ВР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Классные руководители</w:t>
                  </w:r>
                </w:p>
              </w:tc>
              <w:tc>
                <w:tcPr>
                  <w:tcW w:w="22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Март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–а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прель 2012</w:t>
                  </w: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г.</w:t>
                  </w: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Default="001E2505">
                  <w:r w:rsidRPr="003B0CC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МБОУ «СОШ №4 п.г.т. Кукмор»</w:t>
                  </w:r>
                </w:p>
              </w:tc>
            </w:tr>
            <w:tr w:rsidR="001E2505" w:rsidRPr="00194464" w:rsidTr="001E2505">
              <w:tc>
                <w:tcPr>
                  <w:tcW w:w="992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1</w:t>
                  </w:r>
                  <w:r w:rsidR="002D3C6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382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Открытые уроки с использованием системно – </w:t>
                  </w:r>
                  <w:proofErr w:type="spellStart"/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деятельностного</w:t>
                  </w:r>
                  <w:proofErr w:type="spellEnd"/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подхода к обучению</w:t>
                  </w:r>
                </w:p>
              </w:tc>
              <w:tc>
                <w:tcPr>
                  <w:tcW w:w="2558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Руководители МО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Учителя </w:t>
                  </w:r>
                </w:p>
              </w:tc>
              <w:tc>
                <w:tcPr>
                  <w:tcW w:w="226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Февраль-май 2012</w:t>
                  </w: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г</w:t>
                  </w:r>
                </w:p>
              </w:tc>
              <w:tc>
                <w:tcPr>
                  <w:tcW w:w="2408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E2505" w:rsidRDefault="001E2505">
                  <w:r w:rsidRPr="003B0CC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МБОУ «СОШ №4 п.г.т. Кукмор»</w:t>
                  </w:r>
                </w:p>
              </w:tc>
            </w:tr>
            <w:tr w:rsidR="00194464" w:rsidRPr="00194464" w:rsidTr="003B5D81"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1</w:t>
                  </w:r>
                  <w:r w:rsidR="002D3C6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38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Участие в районных мероприятиях по введению ФГОС.</w:t>
                  </w:r>
                </w:p>
              </w:tc>
              <w:tc>
                <w:tcPr>
                  <w:tcW w:w="255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администрация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Учителя, руководители</w:t>
                  </w:r>
                </w:p>
              </w:tc>
              <w:tc>
                <w:tcPr>
                  <w:tcW w:w="22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В течение года</w:t>
                  </w: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ИМЦ, школы района</w:t>
                  </w:r>
                </w:p>
              </w:tc>
            </w:tr>
            <w:tr w:rsidR="00194464" w:rsidRPr="00194464" w:rsidTr="003B5D81"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1</w:t>
                  </w:r>
                  <w:r w:rsidR="002D3C6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38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Формирование банка нормативно-правовых документов</w:t>
                  </w:r>
                  <w:proofErr w:type="gramStart"/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,</w:t>
                  </w:r>
                  <w:proofErr w:type="gramEnd"/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регламентирующих введение и реализацию ФГОС»</w:t>
                  </w:r>
                </w:p>
              </w:tc>
              <w:tc>
                <w:tcPr>
                  <w:tcW w:w="255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администрация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2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В течение года</w:t>
                  </w: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МБОУ «СОШ №4 п.г.т. Кукмор»</w:t>
                  </w:r>
                </w:p>
              </w:tc>
            </w:tr>
            <w:tr w:rsidR="00194464" w:rsidRPr="00194464" w:rsidTr="003B5D81"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1</w:t>
                  </w:r>
                  <w:r w:rsidR="002D3C6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38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Участие в мероприятиях по обучению  кадров работе в новых условиях </w:t>
                  </w:r>
                </w:p>
              </w:tc>
              <w:tc>
                <w:tcPr>
                  <w:tcW w:w="255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Учителя начальных классов, руководители</w:t>
                  </w:r>
                </w:p>
              </w:tc>
              <w:tc>
                <w:tcPr>
                  <w:tcW w:w="22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В течение года</w:t>
                  </w: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ИМЦ</w:t>
                  </w:r>
                </w:p>
              </w:tc>
            </w:tr>
            <w:tr w:rsidR="00194464" w:rsidRPr="00194464" w:rsidTr="003B5D81"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1</w:t>
                  </w:r>
                  <w:r w:rsidR="002D3C6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38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Проведение собрания для </w:t>
                  </w:r>
                  <w:proofErr w:type="gramStart"/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родителей</w:t>
                  </w:r>
                  <w:proofErr w:type="gramEnd"/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будущих первоклассников</w:t>
                  </w:r>
                </w:p>
              </w:tc>
              <w:tc>
                <w:tcPr>
                  <w:tcW w:w="2558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AD5DDC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Заместитель директора по УР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Хакимзянова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М.М.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2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май 2012</w:t>
                  </w:r>
                  <w:r w:rsidR="00194464"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г</w:t>
                  </w: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МБОУ «СОШ №4 п.г.т. Кукмор»</w:t>
                  </w:r>
                </w:p>
              </w:tc>
            </w:tr>
            <w:tr w:rsidR="00194464" w:rsidRPr="00194464" w:rsidTr="005C7BCC">
              <w:tc>
                <w:tcPr>
                  <w:tcW w:w="14174" w:type="dxa"/>
                  <w:gridSpan w:val="8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A23FD9">
                  <w:pPr>
                    <w:spacing w:before="24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Информационно-методическое </w:t>
                  </w:r>
                  <w:proofErr w:type="spellStart"/>
                  <w:r w:rsidRPr="0019446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eastAsia="ru-RU"/>
                    </w:rPr>
                    <w:t>сопровож</w:t>
                  </w:r>
                  <w:r w:rsidR="000E5180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eastAsia="ru-RU"/>
                    </w:rPr>
                    <w:t>дение</w:t>
                  </w:r>
                  <w:r w:rsidRPr="00194464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lang w:eastAsia="ru-RU"/>
                    </w:rPr>
                    <w:t>дение</w:t>
                  </w:r>
                  <w:proofErr w:type="spellEnd"/>
                </w:p>
              </w:tc>
            </w:tr>
            <w:tr w:rsidR="00194464" w:rsidRPr="00194464" w:rsidTr="003B5D81"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1.</w:t>
                  </w:r>
                </w:p>
              </w:tc>
              <w:tc>
                <w:tcPr>
                  <w:tcW w:w="38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Оформление информационного стенда </w:t>
                  </w: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lastRenderedPageBreak/>
                    <w:t>«Федеральный государственный образовательный стандарт»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AD5DDC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lastRenderedPageBreak/>
                    <w:t>Динмухаметова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Р.Ф.</w:t>
                  </w: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lastRenderedPageBreak/>
                    <w:t xml:space="preserve">руководитель МО </w:t>
                  </w:r>
                  <w:proofErr w:type="spellStart"/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нач</w:t>
                  </w:r>
                  <w:proofErr w:type="spellEnd"/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. </w:t>
                  </w:r>
                  <w:proofErr w:type="spellStart"/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кл</w:t>
                  </w:r>
                  <w:proofErr w:type="spellEnd"/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219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23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Февраль 2011 г.</w:t>
                  </w: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МБОУ «СОШ №4 п.г.т. Кукмор»</w:t>
                  </w:r>
                </w:p>
              </w:tc>
            </w:tr>
            <w:tr w:rsidR="00194464" w:rsidRPr="00194464" w:rsidTr="003B5D81"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38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Создание библиотечек методической  литературы, примерных программ по </w:t>
                  </w:r>
                  <w:r w:rsidR="003B5D81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ФГОС</w:t>
                  </w: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AD5DDC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Гарифуллина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Р.Г.</w:t>
                  </w:r>
                  <w:r w:rsidR="00194464"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библиотекарь</w:t>
                  </w:r>
                </w:p>
              </w:tc>
              <w:tc>
                <w:tcPr>
                  <w:tcW w:w="219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В течение учебного года</w:t>
                  </w: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E2505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 </w:t>
                  </w:r>
                  <w:r w:rsidR="001E2505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Библиотека</w:t>
                  </w:r>
                </w:p>
              </w:tc>
            </w:tr>
            <w:tr w:rsidR="00194464" w:rsidRPr="00194464" w:rsidTr="00343736">
              <w:trPr>
                <w:trHeight w:val="519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3B5D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382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3B5D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Выставка литературы</w:t>
                  </w:r>
                </w:p>
              </w:tc>
              <w:tc>
                <w:tcPr>
                  <w:tcW w:w="241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AD5DDC" w:rsidP="003B5D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Гарифуллина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Р.Г.</w:t>
                  </w: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библиотекарь </w:t>
                  </w:r>
                </w:p>
              </w:tc>
              <w:tc>
                <w:tcPr>
                  <w:tcW w:w="2191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3B5D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4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В течение учебного года</w:t>
                  </w:r>
                </w:p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408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Библиотека</w:t>
                  </w:r>
                </w:p>
              </w:tc>
            </w:tr>
            <w:tr w:rsidR="00194464" w:rsidRPr="00194464" w:rsidTr="003B5D81">
              <w:tc>
                <w:tcPr>
                  <w:tcW w:w="9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38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«Создание банка методических материалов по введению ФГОС»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AD5DDC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Заместитель директора по УР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Хакимзянова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М.М.</w:t>
                  </w:r>
                </w:p>
              </w:tc>
              <w:tc>
                <w:tcPr>
                  <w:tcW w:w="219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47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94464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19446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В течение учебного года</w:t>
                  </w:r>
                </w:p>
              </w:tc>
              <w:tc>
                <w:tcPr>
                  <w:tcW w:w="2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4464" w:rsidRPr="00194464" w:rsidRDefault="001E2505" w:rsidP="0019446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МБОУ «СОШ №4 п.г.т. Кукмор»</w:t>
                  </w:r>
                </w:p>
              </w:tc>
            </w:tr>
          </w:tbl>
          <w:p w:rsidR="00194464" w:rsidRPr="00194464" w:rsidRDefault="00194464" w:rsidP="001944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0528ED" w:rsidRPr="00194464" w:rsidRDefault="000528E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0528ED" w:rsidRPr="00194464" w:rsidSect="005C7BCC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1A75"/>
    <w:multiLevelType w:val="multilevel"/>
    <w:tmpl w:val="A12CC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534323"/>
    <w:multiLevelType w:val="hybridMultilevel"/>
    <w:tmpl w:val="D54ED1B2"/>
    <w:lvl w:ilvl="0" w:tplc="373C8B4A">
      <w:start w:val="1"/>
      <w:numFmt w:val="decimal"/>
      <w:lvlText w:val="%1."/>
      <w:lvlJc w:val="left"/>
      <w:pPr>
        <w:tabs>
          <w:tab w:val="num" w:pos="170"/>
        </w:tabs>
        <w:ind w:left="360" w:hanging="30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A572E6"/>
    <w:multiLevelType w:val="hybridMultilevel"/>
    <w:tmpl w:val="80A8151A"/>
    <w:lvl w:ilvl="0" w:tplc="373C8B4A">
      <w:start w:val="1"/>
      <w:numFmt w:val="decimal"/>
      <w:lvlText w:val="%1."/>
      <w:lvlJc w:val="left"/>
      <w:pPr>
        <w:tabs>
          <w:tab w:val="num" w:pos="170"/>
        </w:tabs>
        <w:ind w:left="360" w:hanging="30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1558F5"/>
    <w:multiLevelType w:val="hybridMultilevel"/>
    <w:tmpl w:val="2F0E76B0"/>
    <w:lvl w:ilvl="0" w:tplc="373C8B4A">
      <w:start w:val="1"/>
      <w:numFmt w:val="decimal"/>
      <w:lvlText w:val="%1."/>
      <w:lvlJc w:val="left"/>
      <w:pPr>
        <w:tabs>
          <w:tab w:val="num" w:pos="170"/>
        </w:tabs>
        <w:ind w:left="360" w:hanging="30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D159D2"/>
    <w:multiLevelType w:val="hybridMultilevel"/>
    <w:tmpl w:val="0AD4AFFA"/>
    <w:lvl w:ilvl="0" w:tplc="373C8B4A">
      <w:start w:val="1"/>
      <w:numFmt w:val="decimal"/>
      <w:lvlText w:val="%1."/>
      <w:lvlJc w:val="left"/>
      <w:pPr>
        <w:tabs>
          <w:tab w:val="num" w:pos="170"/>
        </w:tabs>
        <w:ind w:left="360" w:hanging="30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7115DC"/>
    <w:multiLevelType w:val="hybridMultilevel"/>
    <w:tmpl w:val="ED0A4A0E"/>
    <w:lvl w:ilvl="0" w:tplc="373C8B4A">
      <w:start w:val="1"/>
      <w:numFmt w:val="decimal"/>
      <w:lvlText w:val="%1."/>
      <w:lvlJc w:val="left"/>
      <w:pPr>
        <w:tabs>
          <w:tab w:val="num" w:pos="170"/>
        </w:tabs>
        <w:ind w:left="360" w:hanging="30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6602D2"/>
    <w:multiLevelType w:val="hybridMultilevel"/>
    <w:tmpl w:val="9F6A46BE"/>
    <w:lvl w:ilvl="0" w:tplc="373C8B4A">
      <w:start w:val="1"/>
      <w:numFmt w:val="decimal"/>
      <w:lvlText w:val="%1."/>
      <w:lvlJc w:val="left"/>
      <w:pPr>
        <w:tabs>
          <w:tab w:val="num" w:pos="170"/>
        </w:tabs>
        <w:ind w:left="360" w:hanging="30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85778E0"/>
    <w:multiLevelType w:val="hybridMultilevel"/>
    <w:tmpl w:val="F522B82E"/>
    <w:lvl w:ilvl="0" w:tplc="373C8B4A">
      <w:start w:val="1"/>
      <w:numFmt w:val="decimal"/>
      <w:lvlText w:val="%1."/>
      <w:lvlJc w:val="left"/>
      <w:pPr>
        <w:tabs>
          <w:tab w:val="num" w:pos="170"/>
        </w:tabs>
        <w:ind w:left="360" w:hanging="30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4464"/>
    <w:rsid w:val="000528ED"/>
    <w:rsid w:val="000E5180"/>
    <w:rsid w:val="00194464"/>
    <w:rsid w:val="001E2505"/>
    <w:rsid w:val="00201429"/>
    <w:rsid w:val="002D3C6F"/>
    <w:rsid w:val="00343736"/>
    <w:rsid w:val="003B2B5C"/>
    <w:rsid w:val="003B5D81"/>
    <w:rsid w:val="005C7BCC"/>
    <w:rsid w:val="00854896"/>
    <w:rsid w:val="009A55CC"/>
    <w:rsid w:val="00A11EB9"/>
    <w:rsid w:val="00A23FD9"/>
    <w:rsid w:val="00AD5DDC"/>
    <w:rsid w:val="00AD5F07"/>
    <w:rsid w:val="00B42BC3"/>
    <w:rsid w:val="00BA51CE"/>
    <w:rsid w:val="00C71D77"/>
    <w:rsid w:val="00F45C5D"/>
    <w:rsid w:val="00F80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429"/>
  </w:style>
  <w:style w:type="paragraph" w:styleId="1">
    <w:name w:val="heading 1"/>
    <w:basedOn w:val="a"/>
    <w:link w:val="10"/>
    <w:uiPriority w:val="9"/>
    <w:qFormat/>
    <w:rsid w:val="001944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4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194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94464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9446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9446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19446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194464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194464"/>
    <w:rPr>
      <w:color w:val="0000FF"/>
      <w:u w:val="single"/>
    </w:rPr>
  </w:style>
  <w:style w:type="paragraph" w:customStyle="1" w:styleId="11">
    <w:name w:val="1"/>
    <w:basedOn w:val="a"/>
    <w:rsid w:val="00194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94464"/>
    <w:rPr>
      <w:b/>
      <w:bCs/>
    </w:rPr>
  </w:style>
  <w:style w:type="paragraph" w:styleId="a7">
    <w:name w:val="caption"/>
    <w:basedOn w:val="a"/>
    <w:next w:val="a"/>
    <w:qFormat/>
    <w:rsid w:val="000528E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a8">
    <w:name w:val="Знак Знак Знак Знак"/>
    <w:basedOn w:val="a"/>
    <w:rsid w:val="000528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12">
    <w:name w:val="Table Grid 1"/>
    <w:basedOn w:val="a1"/>
    <w:rsid w:val="000528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9">
    <w:name w:val="Table Grid"/>
    <w:basedOn w:val="a1"/>
    <w:rsid w:val="000528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A5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55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72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4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864FB-96C5-433F-8685-6EDE7840B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hmm</dc:creator>
  <cp:lastModifiedBy>hmm</cp:lastModifiedBy>
  <cp:revision>12</cp:revision>
  <dcterms:created xsi:type="dcterms:W3CDTF">2011-08-29T11:55:00Z</dcterms:created>
  <dcterms:modified xsi:type="dcterms:W3CDTF">2011-10-03T10:11:00Z</dcterms:modified>
</cp:coreProperties>
</file>